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A4C3" w14:textId="77777777" w:rsidR="00E87A5C" w:rsidRDefault="00E87A5C" w:rsidP="00E87A5C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49C6B3DE" w14:textId="77777777" w:rsidR="00E87A5C" w:rsidRDefault="00E87A5C" w:rsidP="00E87A5C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66EF1C1F" w14:textId="77777777" w:rsidR="00E87A5C" w:rsidRDefault="00E87A5C" w:rsidP="00E87A5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F0D60A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930731"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5C18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87A5C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2022-03-02T19:25:00Z</dcterms:modified>
</cp:coreProperties>
</file>